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1999E" w14:textId="77777777" w:rsidR="00101773" w:rsidRPr="003026AB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26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</w:t>
      </w:r>
    </w:p>
    <w:p w14:paraId="31CF3C3C" w14:textId="77777777" w:rsidR="00101773" w:rsidRPr="003026AB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26AB">
        <w:rPr>
          <w:rFonts w:ascii="Arial" w:eastAsia="Times New Roman" w:hAnsi="Arial" w:cs="Arial"/>
          <w:b/>
          <w:sz w:val="24"/>
          <w:szCs w:val="24"/>
          <w:lang w:eastAsia="ru-RU"/>
        </w:rPr>
        <w:t>о проведении общего собрания собственников помещений в многоквартирном доме, расположенном по адресу:</w:t>
      </w:r>
    </w:p>
    <w:p w14:paraId="76468A9B" w14:textId="77777777" w:rsidR="00101773" w:rsidRPr="003026AB" w:rsidRDefault="00101773" w:rsidP="00101773">
      <w:pPr>
        <w:pStyle w:val="a4"/>
        <w:jc w:val="center"/>
        <w:rPr>
          <w:b/>
          <w:sz w:val="28"/>
          <w:szCs w:val="28"/>
          <w:lang w:eastAsia="ru-RU"/>
        </w:rPr>
      </w:pPr>
      <w:r w:rsidRPr="003026AB">
        <w:rPr>
          <w:b/>
          <w:noProof/>
          <w:sz w:val="28"/>
          <w:szCs w:val="28"/>
          <w:lang w:eastAsia="ru-RU"/>
        </w:rPr>
        <w:t>Московская область, г Сергиев Посад, п Загорские Дали, д. 3</w:t>
      </w:r>
    </w:p>
    <w:p w14:paraId="3FD93760" w14:textId="77777777" w:rsidR="00101773" w:rsidRPr="003026AB" w:rsidRDefault="00101773" w:rsidP="00101773">
      <w:pPr>
        <w:pStyle w:val="a4"/>
        <w:rPr>
          <w:i/>
          <w:sz w:val="24"/>
          <w:szCs w:val="24"/>
          <w:lang w:eastAsia="ru-RU"/>
        </w:rPr>
      </w:pPr>
    </w:p>
    <w:p w14:paraId="0B2E2210" w14:textId="77777777" w:rsidR="00101773" w:rsidRDefault="00101773" w:rsidP="003026A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26AB">
        <w:rPr>
          <w:rFonts w:ascii="Arial" w:eastAsia="Times New Roman" w:hAnsi="Arial" w:cs="Arial"/>
          <w:b/>
          <w:sz w:val="24"/>
          <w:szCs w:val="24"/>
          <w:lang w:eastAsia="ru-RU"/>
        </w:rPr>
        <w:t>УВАЖАЕМЫЙ СОБСТВЕННИК!</w:t>
      </w:r>
    </w:p>
    <w:p w14:paraId="47617850" w14:textId="77777777" w:rsidR="003026AB" w:rsidRPr="003026AB" w:rsidRDefault="003026AB" w:rsidP="003026A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14:paraId="634BDC27" w14:textId="30FAD032" w:rsidR="00101773" w:rsidRPr="003026AB" w:rsidRDefault="00101773" w:rsidP="003026AB">
      <w:pPr>
        <w:pStyle w:val="a4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26AB">
        <w:rPr>
          <w:rFonts w:ascii="Arial" w:eastAsia="Times New Roman" w:hAnsi="Arial" w:cs="Arial"/>
          <w:sz w:val="24"/>
          <w:szCs w:val="24"/>
          <w:lang w:eastAsia="ru-RU"/>
        </w:rPr>
        <w:t xml:space="preserve">Сообщаем Вам о проведении </w:t>
      </w:r>
      <w:r w:rsidR="000116A8" w:rsidRPr="003026AB">
        <w:rPr>
          <w:rFonts w:ascii="Arial" w:eastAsia="Times New Roman" w:hAnsi="Arial" w:cs="Arial"/>
          <w:noProof/>
          <w:sz w:val="24"/>
          <w:szCs w:val="24"/>
          <w:lang w:eastAsia="ru-RU"/>
        </w:rPr>
        <w:t>внеочередного</w:t>
      </w:r>
      <w:r w:rsidRPr="003026AB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  <w:r w:rsidRPr="003026AB">
        <w:rPr>
          <w:rFonts w:ascii="Arial" w:eastAsia="Times New Roman" w:hAnsi="Arial" w:cs="Arial"/>
          <w:sz w:val="24"/>
          <w:szCs w:val="24"/>
          <w:lang w:eastAsia="ru-RU"/>
        </w:rPr>
        <w:t xml:space="preserve">общего собрания собственников помещений в многоквартирном доме, расположенном по адресу: </w:t>
      </w:r>
      <w:r w:rsidRPr="003026AB">
        <w:rPr>
          <w:rFonts w:ascii="Arial" w:eastAsia="Times New Roman" w:hAnsi="Arial" w:cs="Arial"/>
          <w:noProof/>
          <w:sz w:val="24"/>
          <w:szCs w:val="24"/>
          <w:lang w:eastAsia="ru-RU"/>
        </w:rPr>
        <w:t>Московская область, г Сергиев Посад, п Загорские Дали, д. 3.</w:t>
      </w:r>
    </w:p>
    <w:p w14:paraId="7049BF92" w14:textId="24089ECF" w:rsidR="00101773" w:rsidRPr="003026AB" w:rsidRDefault="00101773" w:rsidP="003026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026AB">
        <w:rPr>
          <w:rFonts w:ascii="Arial" w:eastAsia="Times New Roman" w:hAnsi="Arial" w:cs="Arial"/>
          <w:sz w:val="24"/>
          <w:szCs w:val="24"/>
          <w:lang w:eastAsia="ru-RU"/>
        </w:rPr>
        <w:t xml:space="preserve">Форма проведения собрания: </w:t>
      </w:r>
      <w:r w:rsidRPr="003026AB">
        <w:rPr>
          <w:rFonts w:ascii="Arial" w:eastAsia="Times New Roman" w:hAnsi="Arial" w:cs="Arial"/>
          <w:noProof/>
          <w:sz w:val="24"/>
          <w:szCs w:val="24"/>
          <w:lang w:eastAsia="ru-RU"/>
        </w:rPr>
        <w:t>Заочное голосование (с использованием системы) с использованием системы ЕИАС ЖКХ</w:t>
      </w:r>
    </w:p>
    <w:p w14:paraId="58474A76" w14:textId="3CF4874F" w:rsidR="00101773" w:rsidRPr="003026AB" w:rsidRDefault="00101773" w:rsidP="003026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i/>
          <w:color w:val="FF0000"/>
          <w:sz w:val="24"/>
          <w:szCs w:val="24"/>
          <w:lang w:eastAsia="ru-RU"/>
        </w:rPr>
      </w:pPr>
      <w:r w:rsidRPr="003026AB">
        <w:rPr>
          <w:rFonts w:ascii="Arial" w:eastAsia="Times New Roman" w:hAnsi="Arial" w:cs="Arial"/>
          <w:sz w:val="24"/>
          <w:szCs w:val="24"/>
          <w:lang w:eastAsia="ru-RU"/>
        </w:rPr>
        <w:t>Прием решений собственников по вопросам повестки дня производится путем голосования в личном кабинете гражданина ЕИАС ЖКХ МО (</w:t>
      </w:r>
      <w:hyperlink r:id="rId6" w:history="1">
        <w:r w:rsidRPr="003026AB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https://dom.mosreg.ru</w:t>
        </w:r>
      </w:hyperlink>
      <w:r w:rsidRPr="003026AB">
        <w:rPr>
          <w:rFonts w:ascii="Arial" w:eastAsia="Times New Roman" w:hAnsi="Arial" w:cs="Arial"/>
          <w:sz w:val="24"/>
          <w:szCs w:val="24"/>
          <w:lang w:eastAsia="ru-RU"/>
        </w:rPr>
        <w:t>) или путем личной явки к администратору общего собрания.</w:t>
      </w:r>
    </w:p>
    <w:p w14:paraId="4200659C" w14:textId="77777777" w:rsidR="00101773" w:rsidRPr="003026AB" w:rsidRDefault="00101773" w:rsidP="003026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3026AB">
        <w:rPr>
          <w:rFonts w:ascii="Arial" w:hAnsi="Arial" w:cs="Arial"/>
          <w:sz w:val="24"/>
          <w:szCs w:val="24"/>
          <w:shd w:val="clear" w:color="auto" w:fill="FFFFFF"/>
        </w:rPr>
        <w:t xml:space="preserve"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 </w:t>
      </w:r>
    </w:p>
    <w:p w14:paraId="2446FC39" w14:textId="2CDDFA92" w:rsidR="00101773" w:rsidRPr="003026AB" w:rsidRDefault="00101773" w:rsidP="003026AB">
      <w:pPr>
        <w:shd w:val="clear" w:color="auto" w:fill="FFFFFF"/>
        <w:spacing w:after="0" w:line="240" w:lineRule="auto"/>
        <w:ind w:firstLine="708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Hlk4065002"/>
      <w:proofErr w:type="gramStart"/>
      <w:r w:rsidRPr="003026AB">
        <w:rPr>
          <w:rFonts w:ascii="Arial" w:eastAsia="Times New Roman" w:hAnsi="Arial" w:cs="Arial"/>
          <w:noProof/>
          <w:sz w:val="24"/>
          <w:szCs w:val="24"/>
          <w:lang w:eastAsia="ru-RU"/>
        </w:rPr>
        <w:t>г Сергиев Посад, п Загорские Дали, д. 3</w:t>
      </w:r>
      <w:r w:rsidRPr="003026AB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 xml:space="preserve">Московская область, г. Сергиев Посад, пос. Загорские дали, дом 7А (офис Управляющей компании «Загорские дали»)    с 06 декабря  2023 г. по  21  декабря  2023г., в приемные   дни управляющей компании с 9-00 часов до 17-00 часов,  перерыв с 13-00 часов  до 14-00 часов, тел. 8 (496)548 35 75, </w:t>
      </w:r>
      <w:r w:rsidRPr="003026AB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 xml:space="preserve"> при предъявлении документа удостоверяющего</w:t>
      </w:r>
      <w:proofErr w:type="gramEnd"/>
      <w:r w:rsidRPr="003026AB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личность и документа подтверждающего право на собственность.</w:t>
      </w:r>
      <w:bookmarkStart w:id="2" w:name="_Hlk4065487"/>
      <w:bookmarkEnd w:id="1"/>
      <w:bookmarkEnd w:id="2"/>
    </w:p>
    <w:p w14:paraId="5246D56C" w14:textId="2E62D6C8" w:rsidR="00101773" w:rsidRPr="003026AB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026AB">
        <w:rPr>
          <w:rFonts w:ascii="Arial" w:hAnsi="Arial" w:cs="Arial"/>
          <w:color w:val="333333"/>
          <w:sz w:val="24"/>
          <w:szCs w:val="24"/>
          <w:shd w:val="clear" w:color="auto" w:fill="FFFFFF"/>
        </w:rPr>
        <w:t>Дата и время начала и окончания проведения голосования с использованием системы ЕИАС ЖКХ МО по вопросам, поставленным на голосование</w:t>
      </w:r>
      <w:r w:rsidRPr="003026A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2766B5A" w14:textId="7C0B4B61" w:rsidR="00101773" w:rsidRPr="003026AB" w:rsidRDefault="00D22491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26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 </w:t>
      </w:r>
      <w:r w:rsidR="00FA03FD" w:rsidRPr="003026AB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06.12.2023 09:00:00</w:t>
      </w:r>
      <w:r w:rsidRPr="003026AB">
        <w:rPr>
          <w:b/>
          <w:sz w:val="24"/>
          <w:szCs w:val="24"/>
        </w:rPr>
        <w:t xml:space="preserve"> </w:t>
      </w:r>
      <w:r w:rsidR="00101773" w:rsidRPr="003026AB">
        <w:rPr>
          <w:rFonts w:ascii="Arial" w:eastAsia="Times New Roman" w:hAnsi="Arial" w:cs="Arial"/>
          <w:b/>
          <w:sz w:val="24"/>
          <w:szCs w:val="24"/>
          <w:lang w:eastAsia="ru-RU"/>
        </w:rPr>
        <w:t>по</w:t>
      </w:r>
      <w:r w:rsidRPr="003026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FA03FD" w:rsidRPr="003026AB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21.12.2023 10:00:00</w:t>
      </w:r>
    </w:p>
    <w:p w14:paraId="14010A61" w14:textId="77777777" w:rsidR="00101773" w:rsidRPr="003026AB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26AB">
        <w:rPr>
          <w:rFonts w:ascii="Arial" w:eastAsia="Times New Roman" w:hAnsi="Arial" w:cs="Arial"/>
          <w:b/>
          <w:sz w:val="24"/>
          <w:szCs w:val="24"/>
          <w:lang w:eastAsia="ru-RU"/>
        </w:rPr>
        <w:t>Повестка дня общего собрания:</w:t>
      </w:r>
    </w:p>
    <w:p w14:paraId="06F7E4F0" w14:textId="0F2B5CAB" w:rsidR="00101773" w:rsidRPr="003026AB" w:rsidRDefault="00101773" w:rsidP="00101773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3026AB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1. Вопрос:</w:t>
      </w:r>
      <w:r w:rsidRPr="003026AB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О наделении управляющей компании «Загорские дали» ( ИНН 5042097152) полномочиями заключать от имени собственников помещений в многоквартирном доме договор со специализированной организацией АО «Мособлгаз» о техническом обслуживании и ремонте внутридомового газового оборудования (ВДГО), по форме утвержденной Приказом Минстроя России от 29.05.2023 г № 388/пр.</w:t>
      </w:r>
      <w:r w:rsidRPr="003026AB">
        <w:rPr>
          <w:rFonts w:ascii="Arial" w:eastAsia="Times New Roman" w:hAnsi="Arial" w:cs="Arial"/>
          <w:noProof/>
          <w:sz w:val="24"/>
          <w:szCs w:val="24"/>
          <w:lang w:eastAsia="ru-RU"/>
        </w:rPr>
        <w:br/>
      </w:r>
      <w:r w:rsidRPr="003026AB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>Предложено: Наделить управляющую компанию «Загорские дали» (ИНН 5042097152) полномочиями заключать от имени собственников помещений в многоквартирном доме договор со специализированной организацией АО «Мособлгаз» о техническом обслуживании и ремонте внутридомового газового оборудования (ВДГО), по форме утвержденной Приказом Минстроя России от</w:t>
      </w:r>
      <w:r w:rsidR="003026AB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29.05.2023 г № 388/пр. </w:t>
      </w:r>
      <w:r w:rsidRPr="003026AB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>Инициатор: ООО "УК "Загорские дали"</w:t>
      </w:r>
      <w:r w:rsidRPr="003026AB">
        <w:rPr>
          <w:rFonts w:ascii="Arial" w:eastAsia="Times New Roman" w:hAnsi="Arial" w:cs="Arial"/>
          <w:noProof/>
          <w:sz w:val="24"/>
          <w:szCs w:val="24"/>
          <w:lang w:eastAsia="ru-RU"/>
        </w:rPr>
        <w:br/>
      </w:r>
      <w:r w:rsidRPr="003026AB">
        <w:rPr>
          <w:rFonts w:ascii="Arial" w:eastAsia="Times New Roman" w:hAnsi="Arial" w:cs="Arial"/>
          <w:noProof/>
          <w:sz w:val="24"/>
          <w:szCs w:val="24"/>
          <w:lang w:eastAsia="ru-RU"/>
        </w:rPr>
        <w:br/>
      </w:r>
      <w:r w:rsidRPr="003026AB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2. Вопрос:</w:t>
      </w:r>
      <w:r w:rsidRPr="003026AB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  <w:proofErr w:type="gramStart"/>
      <w:r w:rsidRPr="003026AB">
        <w:rPr>
          <w:rFonts w:ascii="Arial" w:eastAsia="Times New Roman" w:hAnsi="Arial" w:cs="Arial"/>
          <w:noProof/>
          <w:sz w:val="24"/>
          <w:szCs w:val="24"/>
          <w:lang w:eastAsia="ru-RU"/>
        </w:rPr>
        <w:t>О наделении управляющей компании «Загорские дали» ( ИНН 5042097152)  полномочиями подписывать от имени собственников помещений в многоквартирном доме договор со специализированной организацией АО «Мособлгаз» о техническом обслуживании и ремонте внутриквартирного газового оборудования (ВКГО), перечень которого указан в Приложении № 10 к Протоколу, по форме утвержденной Приказом Минстроя России от 29.05.2023 г № 388/пр.</w:t>
      </w:r>
      <w:proofErr w:type="gramEnd"/>
      <w:r w:rsidRPr="003026AB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  <w:r w:rsidRPr="003026AB">
        <w:rPr>
          <w:rFonts w:ascii="Arial" w:eastAsia="Times New Roman" w:hAnsi="Arial" w:cs="Arial"/>
          <w:noProof/>
          <w:sz w:val="24"/>
          <w:szCs w:val="24"/>
          <w:lang w:eastAsia="ru-RU"/>
        </w:rPr>
        <w:br/>
      </w:r>
      <w:r w:rsidRPr="003026AB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 xml:space="preserve">Предложено: Наделить управляющую компанию  «Загорские дали» (ИНН 5042097152)  </w:t>
      </w:r>
      <w:r w:rsidRPr="003026AB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t>полномочиями подписывать от имени собственников помещений в многоквартирном доме договор со специализированной организацией АО «Мособлгаз» о техническом обслуживании и ремонте внутриквартирного газового оборудования (ВКГО), перечень которого указан в Приложении № 10 к Протоколу, по форме утвержденной Приказом Минстроя Ро</w:t>
      </w:r>
      <w:r w:rsidR="003026AB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ссии от 29.05.2023 г № 388/пр. </w:t>
      </w:r>
      <w:r w:rsidRPr="003026AB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>Инициатор: ООО "УК "Загорские дали"</w:t>
      </w:r>
    </w:p>
    <w:p w14:paraId="6F16906B" w14:textId="4EDE1BAD" w:rsidR="00101773" w:rsidRPr="003026AB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026AB">
        <w:rPr>
          <w:rFonts w:ascii="Arial" w:eastAsia="Times New Roman" w:hAnsi="Arial" w:cs="Arial"/>
          <w:sz w:val="24"/>
          <w:szCs w:val="24"/>
          <w:lang w:eastAsia="ru-RU"/>
        </w:rPr>
        <w:t xml:space="preserve">Ознакомиться с материалами и документами по вопросам повестки дня общего собрания можно по адресу: </w:t>
      </w:r>
      <w:r w:rsidR="003026AB" w:rsidRPr="003026AB">
        <w:rPr>
          <w:rFonts w:ascii="Arial" w:eastAsia="Times New Roman" w:hAnsi="Arial" w:cs="Arial"/>
          <w:noProof/>
          <w:sz w:val="24"/>
          <w:szCs w:val="24"/>
          <w:lang w:eastAsia="ru-RU"/>
        </w:rPr>
        <w:t>г Сергиев Посад, п Загорские Дали, д. 7А (офис УК)</w:t>
      </w:r>
    </w:p>
    <w:p w14:paraId="14078A84" w14:textId="77777777" w:rsidR="00101773" w:rsidRPr="003026AB" w:rsidRDefault="00101773" w:rsidP="003026A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026AB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A149D1" w:rsidRPr="003026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026AB">
        <w:rPr>
          <w:rFonts w:ascii="Arial" w:eastAsia="Times New Roman" w:hAnsi="Arial" w:cs="Arial"/>
          <w:sz w:val="24"/>
          <w:szCs w:val="24"/>
          <w:lang w:eastAsia="ru-RU"/>
        </w:rPr>
        <w:t>ознакомления</w:t>
      </w:r>
      <w:r w:rsidR="00A149D1" w:rsidRPr="003026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026AB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149D1" w:rsidRPr="003026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026AB">
        <w:rPr>
          <w:rFonts w:ascii="Arial" w:eastAsia="Times New Roman" w:hAnsi="Arial" w:cs="Arial"/>
          <w:sz w:val="24"/>
          <w:szCs w:val="24"/>
          <w:lang w:eastAsia="ru-RU"/>
        </w:rPr>
        <w:t>информацией:</w:t>
      </w:r>
    </w:p>
    <w:p w14:paraId="0059A4DA" w14:textId="77777777" w:rsidR="00101773" w:rsidRPr="003026AB" w:rsidRDefault="00101773" w:rsidP="003026AB">
      <w:pPr>
        <w:shd w:val="clear" w:color="auto" w:fill="FFFFFF"/>
        <w:spacing w:after="0" w:line="240" w:lineRule="auto"/>
        <w:jc w:val="both"/>
        <w:textAlignment w:val="baseline"/>
        <w:rPr>
          <w:rFonts w:cs="Arial"/>
          <w:i/>
          <w:color w:val="FF0000"/>
          <w:sz w:val="24"/>
          <w:szCs w:val="24"/>
          <w:lang w:eastAsia="ru-RU"/>
        </w:rPr>
      </w:pPr>
      <w:r w:rsidRPr="003026AB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t>Московская область, г. Сергиев Посад, пос. Загорские дали, дом 7А (офис Управляющей компании «Загорские дали»)    с 06 декабря  2023 г. по  21 декабря  2023г., в приемные   дни управляющей компании с 9-00 часов до 17-00 часов,  перерыв с 13-00 часов  до 14-00 часов, тел. 8 (496)548 35 75,</w:t>
      </w:r>
    </w:p>
    <w:p w14:paraId="0A15E9D5" w14:textId="77777777" w:rsidR="00101773" w:rsidRPr="003026AB" w:rsidRDefault="00101773" w:rsidP="003026A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3026AB">
        <w:rPr>
          <w:rFonts w:ascii="Arial" w:hAnsi="Arial" w:cs="Arial"/>
          <w:sz w:val="24"/>
          <w:szCs w:val="24"/>
          <w:shd w:val="clear" w:color="auto" w:fill="FFFFFF"/>
        </w:rPr>
        <w:t>Сведения об администраторе общего собрания:</w:t>
      </w:r>
    </w:p>
    <w:p w14:paraId="05B8516C" w14:textId="77777777" w:rsidR="00101773" w:rsidRPr="003026AB" w:rsidRDefault="00101773" w:rsidP="003026A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3026AB">
        <w:rPr>
          <w:rFonts w:ascii="Arial" w:hAnsi="Arial" w:cs="Arial"/>
          <w:noProof/>
          <w:sz w:val="24"/>
          <w:szCs w:val="24"/>
          <w:shd w:val="clear" w:color="auto" w:fill="FFFFFF"/>
        </w:rPr>
        <w:t>ООО "УК "Загорские дали", ОГРН: 1075038017350, 141367 ОБЛАСТЬ МОСКОВСКАЯ ГОРОД СЕРГИЕВ ПОСАД ПОСЕЛОК ЗАГОРСКИЕ ДАЛИ д. 7А кор. - помещение -, 84965483575, zagorskie_dali@mail.ru</w:t>
      </w:r>
    </w:p>
    <w:p w14:paraId="0B185134" w14:textId="6A957F69" w:rsidR="00101773" w:rsidRPr="003026AB" w:rsidRDefault="00C0033E" w:rsidP="003026A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026AB">
        <w:rPr>
          <w:rFonts w:ascii="Arial" w:eastAsia="Times New Roman" w:hAnsi="Arial" w:cs="Arial"/>
          <w:sz w:val="24"/>
          <w:szCs w:val="24"/>
          <w:lang w:eastAsia="ru-RU"/>
        </w:rPr>
        <w:t>Настоящее собрание проводится с использованием Единой информационно-аналитической системы жилищно-коммунального хозяйства Московской области в соответствии с Распоряжением Министерства ЖКХ МО от 04.08.2020 № 283-РВ "О внесении изменений в Порядок проведения общих собраний собственников помещений в многоквартирном доме, опроса и информирования в электронном виде с использованием Единой информационно-аналитической системы жилищно-коммунального хозяйства Московской области"</w:t>
      </w:r>
      <w:r w:rsidRPr="003026AB">
        <w:rPr>
          <w:sz w:val="24"/>
          <w:szCs w:val="24"/>
        </w:rPr>
        <w:t xml:space="preserve"> </w:t>
      </w:r>
    </w:p>
    <w:p w14:paraId="3EEFEC38" w14:textId="77777777" w:rsidR="00101773" w:rsidRPr="003026AB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45F95A" w14:textId="77777777" w:rsidR="00101773" w:rsidRPr="003026AB" w:rsidRDefault="00101773" w:rsidP="003026A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026AB">
        <w:rPr>
          <w:rFonts w:ascii="Arial" w:eastAsia="Times New Roman" w:hAnsi="Arial" w:cs="Arial"/>
          <w:sz w:val="24"/>
          <w:szCs w:val="24"/>
          <w:lang w:eastAsia="ru-RU"/>
        </w:rPr>
        <w:t>Напоминаем Вам:</w:t>
      </w:r>
    </w:p>
    <w:p w14:paraId="37870577" w14:textId="77777777" w:rsidR="000116A8" w:rsidRPr="003026AB" w:rsidRDefault="000116A8" w:rsidP="003026A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026AB">
        <w:rPr>
          <w:rFonts w:ascii="Arial" w:eastAsia="Times New Roman" w:hAnsi="Arial" w:cs="Arial"/>
          <w:sz w:val="24"/>
          <w:szCs w:val="24"/>
          <w:lang w:eastAsia="ru-RU"/>
        </w:rPr>
        <w:t>Каждый собственник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14:paraId="03C69C87" w14:textId="67C964F0" w:rsidR="000116A8" w:rsidRPr="003026AB" w:rsidRDefault="000116A8" w:rsidP="003026A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026AB">
        <w:rPr>
          <w:rFonts w:ascii="Arial" w:eastAsia="Times New Roman" w:hAnsi="Arial" w:cs="Arial"/>
          <w:sz w:val="24"/>
          <w:szCs w:val="24"/>
          <w:lang w:eastAsia="ru-RU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756FA18F" w14:textId="77777777" w:rsidR="000116A8" w:rsidRPr="003026AB" w:rsidRDefault="000116A8" w:rsidP="003026A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026AB">
        <w:rPr>
          <w:rFonts w:ascii="Arial" w:eastAsia="Times New Roman" w:hAnsi="Arial" w:cs="Arial"/>
          <w:sz w:val="24"/>
          <w:szCs w:val="24"/>
          <w:lang w:eastAsia="ru-RU"/>
        </w:rPr>
        <w:t xml:space="preserve">Собственник помещения в многоквартирном доме вправе не </w:t>
      </w:r>
      <w:proofErr w:type="gramStart"/>
      <w:r w:rsidRPr="003026AB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3026AB">
        <w:rPr>
          <w:rFonts w:ascii="Arial" w:eastAsia="Times New Roman" w:hAnsi="Arial" w:cs="Arial"/>
          <w:sz w:val="24"/>
          <w:szCs w:val="24"/>
          <w:lang w:eastAsia="ru-RU"/>
        </w:rPr>
        <w:t xml:space="preserve">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лицу, осуществляющему управление многоквартирным домом, письменный отказ от проведения данного общего собрания. Лицо, осуществляющее управление многоквартирным домом, обязано регистрировать такие отказы и не </w:t>
      </w:r>
      <w:proofErr w:type="gramStart"/>
      <w:r w:rsidRPr="003026AB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3026AB">
        <w:rPr>
          <w:rFonts w:ascii="Arial" w:eastAsia="Times New Roman" w:hAnsi="Arial" w:cs="Arial"/>
          <w:sz w:val="24"/>
          <w:szCs w:val="24"/>
          <w:lang w:eastAsia="ru-RU"/>
        </w:rPr>
        <w:t xml:space="preserve"> чем за два рабочих дня до даты проведения данного общего собрания представить их собственнику помещения в многоквартирном доме,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системы, или учесть отказы в случае, если данное общее собрание проводится по инициативе лица, осуществляющего управление многоквартирным домом. </w:t>
      </w:r>
      <w:proofErr w:type="gramStart"/>
      <w:r w:rsidRPr="003026AB">
        <w:rPr>
          <w:rFonts w:ascii="Arial" w:eastAsia="Times New Roman" w:hAnsi="Arial" w:cs="Arial"/>
          <w:sz w:val="24"/>
          <w:szCs w:val="24"/>
          <w:lang w:eastAsia="ru-RU"/>
        </w:rPr>
        <w:t>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лицу, осуществляющему полномочия администратора общего собрания, информации о наличии письменных отказов от проведения данного общего собрания собственников, обладающих более чем пятьюдесятью процентами голосов от общего числа голосов собственников помещений в многоквартирном доме (</w:t>
      </w:r>
      <w:hyperlink r:id="rId7" w:anchor="dst927" w:history="1">
        <w:r w:rsidRPr="003026AB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часть 2.1</w:t>
        </w:r>
      </w:hyperlink>
      <w:r w:rsidRPr="003026AB">
        <w:rPr>
          <w:rFonts w:ascii="Arial" w:eastAsia="Times New Roman" w:hAnsi="Arial" w:cs="Arial"/>
          <w:sz w:val="24"/>
          <w:szCs w:val="24"/>
          <w:lang w:eastAsia="ru-RU"/>
        </w:rPr>
        <w:t> ст. 47.1.</w:t>
      </w:r>
      <w:proofErr w:type="gramEnd"/>
      <w:r w:rsidRPr="003026AB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gramStart"/>
      <w:r w:rsidRPr="003026AB">
        <w:rPr>
          <w:rFonts w:ascii="Arial" w:eastAsia="Times New Roman" w:hAnsi="Arial" w:cs="Arial"/>
          <w:sz w:val="24"/>
          <w:szCs w:val="24"/>
          <w:lang w:eastAsia="ru-RU"/>
        </w:rPr>
        <w:t>ЖК РФ)</w:t>
      </w:r>
      <w:proofErr w:type="gramEnd"/>
    </w:p>
    <w:p w14:paraId="5695E5D5" w14:textId="77777777" w:rsidR="000116A8" w:rsidRPr="003026AB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026A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Для участия в общем собрании собственников помещений в многоквартирном доме в форме заочного голосования с использованием</w:t>
      </w:r>
      <w:proofErr w:type="gramEnd"/>
      <w:r w:rsidRPr="003026AB">
        <w:rPr>
          <w:rFonts w:ascii="Arial" w:eastAsia="Times New Roman" w:hAnsi="Arial" w:cs="Arial"/>
          <w:sz w:val="24"/>
          <w:szCs w:val="24"/>
          <w:lang w:eastAsia="ru-RU"/>
        </w:rPr>
        <w:t xml:space="preserve"> ЕИАС ЖКХ необходимо:</w:t>
      </w:r>
    </w:p>
    <w:p w14:paraId="4F9EF205" w14:textId="77777777" w:rsidR="000116A8" w:rsidRPr="003026AB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026AB">
        <w:rPr>
          <w:rFonts w:ascii="Arial" w:eastAsia="Times New Roman" w:hAnsi="Arial" w:cs="Arial"/>
          <w:sz w:val="24"/>
          <w:szCs w:val="24"/>
          <w:lang w:eastAsia="ru-RU"/>
        </w:rPr>
        <w:t xml:space="preserve">авторизоваться с использованием ЕСИА в личном кабинете гражданина на портале ЕИАС ЖКХ в сети Интернет по адресу </w:t>
      </w:r>
      <w:hyperlink r:id="rId8" w:history="1">
        <w:r w:rsidRPr="003026AB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dom.mosreg.ru</w:t>
        </w:r>
      </w:hyperlink>
    </w:p>
    <w:p w14:paraId="1FB79B43" w14:textId="77777777" w:rsidR="000116A8" w:rsidRPr="003026AB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026AB">
        <w:rPr>
          <w:rFonts w:ascii="Arial" w:eastAsia="Times New Roman" w:hAnsi="Arial" w:cs="Arial"/>
          <w:sz w:val="24"/>
          <w:szCs w:val="24"/>
          <w:lang w:eastAsia="ru-RU"/>
        </w:rPr>
        <w:t>если в личном кабинете отсутствует информация о собственности, то необходимо указать помещение, собственником которого Вы являетесь, в разделе «Собственность» личного кабинета.</w:t>
      </w:r>
    </w:p>
    <w:p w14:paraId="61CC0CF7" w14:textId="77777777" w:rsidR="000116A8" w:rsidRPr="003026AB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026AB">
        <w:rPr>
          <w:rFonts w:ascii="Arial" w:eastAsia="Times New Roman" w:hAnsi="Arial" w:cs="Arial"/>
          <w:sz w:val="24"/>
          <w:szCs w:val="24"/>
          <w:lang w:eastAsia="ru-RU"/>
        </w:rPr>
        <w:t>принять участие в общем собрании в разделе «Общие собрания» личного кабинета</w:t>
      </w:r>
    </w:p>
    <w:p w14:paraId="6C1A3F56" w14:textId="77777777" w:rsidR="000116A8" w:rsidRPr="003026AB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026AB">
        <w:rPr>
          <w:rFonts w:ascii="Arial" w:eastAsia="Times New Roman" w:hAnsi="Arial" w:cs="Arial"/>
          <w:sz w:val="24"/>
          <w:szCs w:val="24"/>
          <w:lang w:eastAsia="ru-RU"/>
        </w:rPr>
        <w:t>участие в общем собрании также доступно в мобильном приложении:</w:t>
      </w:r>
    </w:p>
    <w:p w14:paraId="45FCBDC1" w14:textId="56F83A5E" w:rsidR="000116A8" w:rsidRPr="003026AB" w:rsidRDefault="000116A8" w:rsidP="000116A8">
      <w:pPr>
        <w:ind w:left="360"/>
        <w:jc w:val="center"/>
        <w:rPr>
          <w:sz w:val="24"/>
          <w:szCs w:val="24"/>
          <w:lang w:val="en-US"/>
        </w:rPr>
      </w:pPr>
      <w:r w:rsidRPr="003026AB">
        <w:rPr>
          <w:noProof/>
          <w:sz w:val="24"/>
          <w:szCs w:val="24"/>
          <w:lang w:eastAsia="ru-RU"/>
        </w:rPr>
        <w:drawing>
          <wp:inline distT="0" distB="0" distL="0" distR="0" wp14:anchorId="16438661" wp14:editId="55E1EAC4">
            <wp:extent cx="1809750" cy="1809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B40CA" w14:textId="394CA31D" w:rsidR="00101773" w:rsidRPr="003026AB" w:rsidRDefault="000116A8" w:rsidP="000116A8">
      <w:pPr>
        <w:pStyle w:val="a5"/>
        <w:shd w:val="clear" w:color="auto" w:fill="FFFFFF"/>
        <w:spacing w:after="120" w:line="240" w:lineRule="auto"/>
        <w:ind w:left="108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026AB">
        <w:rPr>
          <w:rFonts w:ascii="Arial" w:eastAsia="Times New Roman" w:hAnsi="Arial" w:cs="Arial"/>
          <w:sz w:val="24"/>
          <w:szCs w:val="24"/>
          <w:lang w:eastAsia="ru-RU"/>
        </w:rPr>
        <w:t>Скачать мобильное приложение ЕИАС ЖКХ</w:t>
      </w:r>
    </w:p>
    <w:p w14:paraId="36B1728E" w14:textId="77777777" w:rsidR="00101773" w:rsidRPr="003026AB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847E16" w14:textId="77777777" w:rsidR="00101773" w:rsidRPr="003026AB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026AB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149D1" w:rsidRPr="003026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026AB">
        <w:rPr>
          <w:rFonts w:ascii="Arial" w:eastAsia="Times New Roman" w:hAnsi="Arial" w:cs="Arial"/>
          <w:sz w:val="24"/>
          <w:szCs w:val="24"/>
          <w:lang w:eastAsia="ru-RU"/>
        </w:rPr>
        <w:t>уважением, инициатор</w:t>
      </w:r>
      <w:r w:rsidR="00A149D1" w:rsidRPr="003026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026AB">
        <w:rPr>
          <w:rFonts w:ascii="Arial" w:eastAsia="Times New Roman" w:hAnsi="Arial" w:cs="Arial"/>
          <w:sz w:val="24"/>
          <w:szCs w:val="24"/>
          <w:lang w:eastAsia="ru-RU"/>
        </w:rPr>
        <w:t>общего</w:t>
      </w:r>
      <w:r w:rsidR="00A149D1" w:rsidRPr="003026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026AB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</w:p>
    <w:p w14:paraId="1056C747" w14:textId="77777777" w:rsidR="003026AB" w:rsidRDefault="00101773" w:rsidP="000116A8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3026AB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ООО "УК "Загорские дали" ОГРН 1075038017350 (дата присвоения 06.12.2007) </w:t>
      </w:r>
    </w:p>
    <w:p w14:paraId="6F2BF435" w14:textId="6C279BE6" w:rsidR="00207F11" w:rsidRPr="003026AB" w:rsidRDefault="00101773" w:rsidP="000116A8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3026AB">
        <w:rPr>
          <w:rFonts w:ascii="Arial" w:eastAsia="Times New Roman" w:hAnsi="Arial" w:cs="Arial"/>
          <w:noProof/>
          <w:sz w:val="24"/>
          <w:szCs w:val="24"/>
          <w:lang w:eastAsia="ru-RU"/>
        </w:rPr>
        <w:t>ИНН 5042097152</w:t>
      </w:r>
    </w:p>
    <w:sectPr w:rsidR="00207F11" w:rsidRPr="003026AB" w:rsidSect="003026A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91672"/>
    <w:multiLevelType w:val="hybridMultilevel"/>
    <w:tmpl w:val="57A6DB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5A141B"/>
    <w:multiLevelType w:val="hybridMultilevel"/>
    <w:tmpl w:val="940AB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73"/>
    <w:rsid w:val="00006CBC"/>
    <w:rsid w:val="000116A8"/>
    <w:rsid w:val="000B1D4C"/>
    <w:rsid w:val="00101773"/>
    <w:rsid w:val="0019597B"/>
    <w:rsid w:val="00207F11"/>
    <w:rsid w:val="00215C4E"/>
    <w:rsid w:val="00216887"/>
    <w:rsid w:val="002578F8"/>
    <w:rsid w:val="002D5E18"/>
    <w:rsid w:val="003026AB"/>
    <w:rsid w:val="0034763E"/>
    <w:rsid w:val="003722C9"/>
    <w:rsid w:val="003E26BA"/>
    <w:rsid w:val="004439A5"/>
    <w:rsid w:val="004A74B4"/>
    <w:rsid w:val="00571550"/>
    <w:rsid w:val="005825F7"/>
    <w:rsid w:val="005A2783"/>
    <w:rsid w:val="005A304C"/>
    <w:rsid w:val="00603851"/>
    <w:rsid w:val="0060793B"/>
    <w:rsid w:val="007060E0"/>
    <w:rsid w:val="007167EA"/>
    <w:rsid w:val="00791E34"/>
    <w:rsid w:val="0082053B"/>
    <w:rsid w:val="00A149D1"/>
    <w:rsid w:val="00A5099D"/>
    <w:rsid w:val="00AB37EC"/>
    <w:rsid w:val="00AF10EA"/>
    <w:rsid w:val="00B708AB"/>
    <w:rsid w:val="00B814CD"/>
    <w:rsid w:val="00BA0759"/>
    <w:rsid w:val="00BF62A0"/>
    <w:rsid w:val="00C0033E"/>
    <w:rsid w:val="00C42B30"/>
    <w:rsid w:val="00CE6272"/>
    <w:rsid w:val="00CF1657"/>
    <w:rsid w:val="00D22491"/>
    <w:rsid w:val="00D228D4"/>
    <w:rsid w:val="00D362DE"/>
    <w:rsid w:val="00DD2596"/>
    <w:rsid w:val="00DF7025"/>
    <w:rsid w:val="00E870A7"/>
    <w:rsid w:val="00ED23D7"/>
    <w:rsid w:val="00FA03FD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3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0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0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enovo\Downloads\dom.mosre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71925/90a78c532abe855f9ed541add28aa264f200050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m.mosre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4</cp:revision>
  <cp:lastPrinted>2023-11-21T09:51:00Z</cp:lastPrinted>
  <dcterms:created xsi:type="dcterms:W3CDTF">2023-11-21T08:32:00Z</dcterms:created>
  <dcterms:modified xsi:type="dcterms:W3CDTF">2023-11-21T09:52:00Z</dcterms:modified>
</cp:coreProperties>
</file>